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5D7F" w14:textId="079F147C" w:rsidR="00DF208D" w:rsidRPr="000A2B93" w:rsidRDefault="00DF208D">
      <w:pPr>
        <w:rPr>
          <w:b/>
          <w:sz w:val="24"/>
          <w:szCs w:val="24"/>
          <w:lang w:val="en-US"/>
        </w:rPr>
      </w:pPr>
      <w:r w:rsidRPr="000A2B93">
        <w:rPr>
          <w:b/>
          <w:sz w:val="24"/>
          <w:szCs w:val="24"/>
          <w:lang w:val="en-US"/>
        </w:rPr>
        <w:t xml:space="preserve">When completing your DBS application </w:t>
      </w:r>
      <w:proofErr w:type="gramStart"/>
      <w:r w:rsidRPr="000A2B93">
        <w:rPr>
          <w:b/>
          <w:sz w:val="24"/>
          <w:szCs w:val="24"/>
          <w:lang w:val="en-US"/>
        </w:rPr>
        <w:t>form</w:t>
      </w:r>
      <w:proofErr w:type="gramEnd"/>
      <w:r w:rsidRPr="000A2B93">
        <w:rPr>
          <w:b/>
          <w:sz w:val="24"/>
          <w:szCs w:val="24"/>
          <w:lang w:val="en-US"/>
        </w:rPr>
        <w:t xml:space="preserve"> you will need to provide 3 pieces of original ID, us</w:t>
      </w:r>
      <w:r w:rsidR="00F85174" w:rsidRPr="000A2B93">
        <w:rPr>
          <w:b/>
          <w:sz w:val="24"/>
          <w:szCs w:val="24"/>
          <w:lang w:val="en-US"/>
        </w:rPr>
        <w:t>ing</w:t>
      </w:r>
      <w:r w:rsidRPr="000A2B93">
        <w:rPr>
          <w:b/>
          <w:sz w:val="24"/>
          <w:szCs w:val="24"/>
          <w:lang w:val="en-US"/>
        </w:rPr>
        <w:t xml:space="preserve"> the following options as reference</w:t>
      </w:r>
      <w:r w:rsidR="00F85174" w:rsidRPr="000A2B93">
        <w:rPr>
          <w:b/>
          <w:sz w:val="24"/>
          <w:szCs w:val="24"/>
          <w:lang w:val="en-US"/>
        </w:rPr>
        <w:t>:</w:t>
      </w:r>
    </w:p>
    <w:p w14:paraId="73333A37" w14:textId="79A64E89" w:rsidR="00DF208D" w:rsidRPr="000A2B93" w:rsidRDefault="00DF208D">
      <w:pPr>
        <w:rPr>
          <w:bCs/>
          <w:sz w:val="24"/>
          <w:szCs w:val="24"/>
          <w:lang w:val="en-US"/>
        </w:rPr>
      </w:pPr>
      <w:r w:rsidRPr="000A2B93">
        <w:rPr>
          <w:b/>
          <w:sz w:val="24"/>
          <w:szCs w:val="24"/>
          <w:lang w:val="en-US"/>
        </w:rPr>
        <w:t xml:space="preserve">Option 1 </w:t>
      </w:r>
      <w:r w:rsidR="00F85174" w:rsidRPr="000A2B93">
        <w:rPr>
          <w:b/>
          <w:sz w:val="24"/>
          <w:szCs w:val="24"/>
          <w:lang w:val="en-US"/>
        </w:rPr>
        <w:t>–</w:t>
      </w:r>
      <w:r w:rsidRPr="000A2B93">
        <w:rPr>
          <w:b/>
          <w:sz w:val="24"/>
          <w:szCs w:val="24"/>
          <w:lang w:val="en-US"/>
        </w:rPr>
        <w:t xml:space="preserve"> </w:t>
      </w:r>
      <w:r w:rsidR="00CA3EA2" w:rsidRPr="000A2B93">
        <w:rPr>
          <w:b/>
          <w:sz w:val="24"/>
          <w:szCs w:val="24"/>
          <w:u w:val="single"/>
          <w:lang w:val="en-US"/>
        </w:rPr>
        <w:t>3</w:t>
      </w:r>
      <w:r w:rsidR="00CA3EA2" w:rsidRPr="000A2B93">
        <w:rPr>
          <w:b/>
          <w:sz w:val="24"/>
          <w:szCs w:val="24"/>
          <w:lang w:val="en-US"/>
        </w:rPr>
        <w:t xml:space="preserve"> </w:t>
      </w:r>
      <w:r w:rsidR="00CA3EA2" w:rsidRPr="000A2B93">
        <w:rPr>
          <w:bCs/>
          <w:sz w:val="24"/>
          <w:szCs w:val="24"/>
          <w:lang w:val="en-US"/>
        </w:rPr>
        <w:t>documents from Group 1</w:t>
      </w:r>
      <w:r w:rsidR="00CA3EA2" w:rsidRPr="000A2B93">
        <w:rPr>
          <w:b/>
          <w:sz w:val="24"/>
          <w:szCs w:val="24"/>
          <w:lang w:val="en-US"/>
        </w:rPr>
        <w:t xml:space="preserve"> OR </w:t>
      </w:r>
      <w:r w:rsidR="00CA3EA2" w:rsidRPr="000A2B93">
        <w:rPr>
          <w:bCs/>
          <w:sz w:val="24"/>
          <w:szCs w:val="24"/>
          <w:lang w:val="en-US"/>
        </w:rPr>
        <w:t>at least</w:t>
      </w:r>
      <w:r w:rsidR="00CA3EA2" w:rsidRPr="000A2B93">
        <w:rPr>
          <w:b/>
          <w:sz w:val="24"/>
          <w:szCs w:val="24"/>
          <w:lang w:val="en-US"/>
        </w:rPr>
        <w:t xml:space="preserve"> </w:t>
      </w:r>
      <w:r w:rsidR="00CA3EA2" w:rsidRPr="000A2B93">
        <w:rPr>
          <w:b/>
          <w:sz w:val="24"/>
          <w:szCs w:val="24"/>
          <w:u w:val="single"/>
          <w:lang w:val="en-US"/>
        </w:rPr>
        <w:t>1</w:t>
      </w:r>
      <w:r w:rsidR="00CA3EA2" w:rsidRPr="000A2B93">
        <w:rPr>
          <w:b/>
          <w:sz w:val="24"/>
          <w:szCs w:val="24"/>
          <w:lang w:val="en-US"/>
        </w:rPr>
        <w:t xml:space="preserve"> </w:t>
      </w:r>
      <w:r w:rsidR="00CA3EA2" w:rsidRPr="000A2B93">
        <w:rPr>
          <w:bCs/>
          <w:sz w:val="24"/>
          <w:szCs w:val="24"/>
          <w:lang w:val="en-US"/>
        </w:rPr>
        <w:t>document from Group 1 and</w:t>
      </w:r>
      <w:r w:rsidR="00CA3EA2" w:rsidRPr="000A2B93">
        <w:rPr>
          <w:b/>
          <w:sz w:val="24"/>
          <w:szCs w:val="24"/>
          <w:lang w:val="en-US"/>
        </w:rPr>
        <w:t xml:space="preserve"> </w:t>
      </w:r>
      <w:r w:rsidR="00CA3EA2" w:rsidRPr="000A2B93">
        <w:rPr>
          <w:b/>
          <w:sz w:val="24"/>
          <w:szCs w:val="24"/>
          <w:u w:val="single"/>
          <w:lang w:val="en-US"/>
        </w:rPr>
        <w:t xml:space="preserve">2 </w:t>
      </w:r>
      <w:r w:rsidR="00CA3EA2" w:rsidRPr="000A2B93">
        <w:rPr>
          <w:bCs/>
          <w:sz w:val="24"/>
          <w:szCs w:val="24"/>
          <w:lang w:val="en-US"/>
        </w:rPr>
        <w:t>from Group 2a/2b</w:t>
      </w:r>
    </w:p>
    <w:p w14:paraId="01D0D292" w14:textId="0628E67C" w:rsidR="00DF208D" w:rsidRPr="000A2B93" w:rsidRDefault="00CA3EA2">
      <w:pPr>
        <w:rPr>
          <w:bCs/>
          <w:sz w:val="24"/>
          <w:szCs w:val="24"/>
          <w:lang w:val="en-US"/>
        </w:rPr>
      </w:pPr>
      <w:r w:rsidRPr="000A2B93">
        <w:rPr>
          <w:b/>
          <w:sz w:val="24"/>
          <w:szCs w:val="24"/>
          <w:lang w:val="en-US"/>
        </w:rPr>
        <w:t>Option 2</w:t>
      </w:r>
      <w:r w:rsidRPr="000A2B93">
        <w:rPr>
          <w:bCs/>
          <w:sz w:val="24"/>
          <w:szCs w:val="24"/>
          <w:lang w:val="en-US"/>
        </w:rPr>
        <w:t xml:space="preserve"> – </w:t>
      </w:r>
      <w:r w:rsidRPr="000A2B93">
        <w:rPr>
          <w:b/>
          <w:sz w:val="24"/>
          <w:szCs w:val="24"/>
          <w:u w:val="single"/>
          <w:lang w:val="en-US"/>
        </w:rPr>
        <w:t>1</w:t>
      </w:r>
      <w:r w:rsidRPr="000A2B93">
        <w:rPr>
          <w:bCs/>
          <w:sz w:val="24"/>
          <w:szCs w:val="24"/>
          <w:lang w:val="en-US"/>
        </w:rPr>
        <w:t xml:space="preserve"> document from Group</w:t>
      </w:r>
      <w:r w:rsidR="000A2B93" w:rsidRPr="000A2B93">
        <w:rPr>
          <w:bCs/>
          <w:sz w:val="24"/>
          <w:szCs w:val="24"/>
          <w:lang w:val="en-US"/>
        </w:rPr>
        <w:t xml:space="preserve"> 2a and </w:t>
      </w:r>
      <w:r w:rsidR="000A2B93" w:rsidRPr="000A2B93">
        <w:rPr>
          <w:b/>
          <w:sz w:val="24"/>
          <w:szCs w:val="24"/>
          <w:u w:val="single"/>
          <w:lang w:val="en-US"/>
        </w:rPr>
        <w:t>2</w:t>
      </w:r>
      <w:r w:rsidR="000A2B93" w:rsidRPr="000A2B93">
        <w:rPr>
          <w:bCs/>
          <w:sz w:val="24"/>
          <w:szCs w:val="24"/>
          <w:lang w:val="en-US"/>
        </w:rPr>
        <w:t xml:space="preserve"> documents from Group 2b</w:t>
      </w:r>
    </w:p>
    <w:p w14:paraId="30796DEB" w14:textId="0445B8D7" w:rsidR="004E144C" w:rsidRPr="000A2B93" w:rsidRDefault="000E2B7F" w:rsidP="000A2B93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0A2B93">
        <w:rPr>
          <w:b/>
          <w:sz w:val="24"/>
          <w:szCs w:val="24"/>
          <w:u w:val="single"/>
          <w:lang w:val="en-US"/>
        </w:rPr>
        <w:t>Group 1</w:t>
      </w:r>
    </w:p>
    <w:p w14:paraId="6E5DC2BE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sz w:val="24"/>
          <w:szCs w:val="24"/>
          <w:lang w:val="en-US"/>
        </w:rPr>
        <w:t>Passport – Any current &amp; valid passport</w:t>
      </w:r>
    </w:p>
    <w:p w14:paraId="1E04EE48" w14:textId="323F513F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Birth Certificate issued within 12 months of birth – UK, Isle of Man &amp; Channel Islands – including those issued by UK authorities overseas </w:t>
      </w:r>
      <w:proofErr w:type="spellStart"/>
      <w:r w:rsidRPr="000E2B7F">
        <w:rPr>
          <w:rFonts w:ascii="Calibri" w:eastAsia="Calibri" w:hAnsi="Calibri" w:cs="Times New Roman"/>
          <w:sz w:val="24"/>
          <w:szCs w:val="24"/>
          <w:lang w:val="en-US"/>
        </w:rPr>
        <w:t>eg.</w:t>
      </w:r>
      <w:proofErr w:type="spellEnd"/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 Embassies, High Commissions &amp; HM Forces. </w:t>
      </w:r>
    </w:p>
    <w:p w14:paraId="3E36125A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Current Driving </w:t>
      </w:r>
      <w:proofErr w:type="spellStart"/>
      <w:r w:rsidRPr="000E2B7F">
        <w:rPr>
          <w:rFonts w:ascii="Calibri" w:eastAsia="Calibri" w:hAnsi="Calibri" w:cs="Times New Roman"/>
          <w:sz w:val="24"/>
          <w:szCs w:val="24"/>
          <w:lang w:val="en-US"/>
        </w:rPr>
        <w:t>Licence</w:t>
      </w:r>
      <w:proofErr w:type="spellEnd"/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 Photocard (full or provisional) – UK, Isle of Man, Channel Islands &amp; EEA. From 8 June 2015 the paper counterpart to the photocard driving </w:t>
      </w:r>
      <w:proofErr w:type="spellStart"/>
      <w:r w:rsidRPr="000E2B7F">
        <w:rPr>
          <w:rFonts w:ascii="Calibri" w:eastAsia="Calibri" w:hAnsi="Calibri" w:cs="Times New Roman"/>
          <w:sz w:val="24"/>
          <w:szCs w:val="24"/>
          <w:lang w:val="en-US"/>
        </w:rPr>
        <w:t>licence</w:t>
      </w:r>
      <w:proofErr w:type="spellEnd"/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 is not valid and is no longer issued by DVLA.</w:t>
      </w:r>
    </w:p>
    <w:p w14:paraId="0769E9F2" w14:textId="77777777" w:rsidR="00C40AF9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Driving </w:t>
      </w:r>
      <w:proofErr w:type="spellStart"/>
      <w:r w:rsidRPr="000E2B7F">
        <w:rPr>
          <w:rFonts w:ascii="Calibri" w:eastAsia="Calibri" w:hAnsi="Calibri" w:cs="Times New Roman"/>
          <w:sz w:val="24"/>
          <w:szCs w:val="24"/>
          <w:lang w:val="en-US"/>
        </w:rPr>
        <w:t>licence</w:t>
      </w:r>
      <w:proofErr w:type="spellEnd"/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0E2B7F">
        <w:rPr>
          <w:rFonts w:ascii="Calibri" w:eastAsia="Calibri" w:hAnsi="Calibri" w:cs="Times New Roman"/>
          <w:b/>
          <w:sz w:val="24"/>
          <w:szCs w:val="24"/>
          <w:lang w:val="en-US"/>
        </w:rPr>
        <w:t>MUST</w:t>
      </w:r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 be valid.</w:t>
      </w:r>
    </w:p>
    <w:p w14:paraId="0FB3083F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sz w:val="24"/>
          <w:szCs w:val="24"/>
          <w:lang w:val="en-US"/>
        </w:rPr>
        <w:t xml:space="preserve">Biometric Residence Permit – UK. </w:t>
      </w:r>
    </w:p>
    <w:p w14:paraId="2831578C" w14:textId="3A6C6E9E" w:rsidR="00DF208D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E2B7F">
        <w:rPr>
          <w:rFonts w:ascii="Calibri" w:eastAsia="Calibri" w:hAnsi="Calibri" w:cs="Times New Roman"/>
          <w:sz w:val="24"/>
          <w:szCs w:val="24"/>
          <w:lang w:val="en-US"/>
        </w:rPr>
        <w:t>Adoption Certificate – UK &amp; Channel Islands</w:t>
      </w:r>
    </w:p>
    <w:p w14:paraId="6CDC64A9" w14:textId="77777777" w:rsidR="000A2B93" w:rsidRPr="000A2B93" w:rsidRDefault="000A2B93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4899F5B2" w14:textId="74DB9D60" w:rsidR="000E2B7F" w:rsidRPr="000A2B93" w:rsidRDefault="000E2B7F" w:rsidP="000A2B93">
      <w:pPr>
        <w:spacing w:after="0" w:line="240" w:lineRule="auto"/>
        <w:rPr>
          <w:b/>
          <w:sz w:val="24"/>
          <w:szCs w:val="24"/>
          <w:u w:val="single"/>
        </w:rPr>
      </w:pPr>
      <w:r w:rsidRPr="000A2B93">
        <w:rPr>
          <w:b/>
          <w:sz w:val="24"/>
          <w:szCs w:val="24"/>
          <w:u w:val="single"/>
        </w:rPr>
        <w:t>Group 2a</w:t>
      </w:r>
    </w:p>
    <w:p w14:paraId="03465DA4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2a.1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Current Driving Licence Photocard (full or provisional) – All countries outside the EEA (excluding Isle of Man &amp; Channel Islands). Licence </w:t>
      </w:r>
      <w:r w:rsidRPr="000E2B7F">
        <w:rPr>
          <w:rFonts w:ascii="Calibri" w:eastAsia="Calibri" w:hAnsi="Calibri" w:cs="Times New Roman"/>
          <w:b/>
          <w:sz w:val="24"/>
          <w:szCs w:val="24"/>
        </w:rPr>
        <w:t>MUST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be </w:t>
      </w:r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valid</w:t>
      </w:r>
      <w:proofErr w:type="gramEnd"/>
    </w:p>
    <w:p w14:paraId="3D830ACF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2a.2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Current Driving Licence paper version if issued before 1998 (full or provisional) – UK, Isle of Man, Channel Islands &amp; EEA. Licence </w:t>
      </w:r>
      <w:r w:rsidRPr="000E2B7F">
        <w:rPr>
          <w:rFonts w:ascii="Calibri" w:eastAsia="Calibri" w:hAnsi="Calibri" w:cs="Times New Roman"/>
          <w:b/>
          <w:sz w:val="24"/>
          <w:szCs w:val="24"/>
        </w:rPr>
        <w:t>MUST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be valid.</w:t>
      </w:r>
    </w:p>
    <w:p w14:paraId="674283D0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2a.3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Birth Certificate issued after the time of birth – UK, Isle of Man &amp; Channel Islands.  *</w:t>
      </w:r>
    </w:p>
    <w:p w14:paraId="7DC7A085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2a.4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Marriage/Civil Partnership Certificate – UK &amp; </w:t>
      </w:r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Channel islands</w:t>
      </w:r>
      <w:proofErr w:type="gramEnd"/>
      <w:r w:rsidRPr="000E2B7F">
        <w:rPr>
          <w:rFonts w:ascii="Calibri" w:eastAsia="Calibri" w:hAnsi="Calibri" w:cs="Times New Roman"/>
          <w:sz w:val="24"/>
          <w:szCs w:val="24"/>
        </w:rPr>
        <w:t>.</w:t>
      </w:r>
    </w:p>
    <w:p w14:paraId="6E6605F9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2a.5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HM Forces ID Card – UK.</w:t>
      </w:r>
    </w:p>
    <w:p w14:paraId="5B0024CE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2a.6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Fire Arms</w:t>
      </w:r>
      <w:proofErr w:type="gramEnd"/>
      <w:r w:rsidRPr="000E2B7F">
        <w:rPr>
          <w:rFonts w:ascii="Calibri" w:eastAsia="Calibri" w:hAnsi="Calibri" w:cs="Times New Roman"/>
          <w:sz w:val="24"/>
          <w:szCs w:val="24"/>
        </w:rPr>
        <w:t xml:space="preserve"> Licence – UK, Channel Islands &amp; Isle of Man.</w:t>
      </w:r>
    </w:p>
    <w:p w14:paraId="744A6E5E" w14:textId="0A63F850" w:rsid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 xml:space="preserve">2a.7 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Immigration document, </w:t>
      </w:r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visa</w:t>
      </w:r>
      <w:proofErr w:type="gramEnd"/>
      <w:r w:rsidRPr="000E2B7F">
        <w:rPr>
          <w:rFonts w:ascii="Calibri" w:eastAsia="Calibri" w:hAnsi="Calibri" w:cs="Times New Roman"/>
          <w:sz w:val="24"/>
          <w:szCs w:val="24"/>
        </w:rPr>
        <w:t xml:space="preserve"> or work permit – Issued by a country outside the EEA. Valid only for roles whereby the applicant is living and working outside of the UK. Visa/Permit must relate to the </w:t>
      </w:r>
      <w:proofErr w:type="spellStart"/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non EEA</w:t>
      </w:r>
      <w:proofErr w:type="spellEnd"/>
      <w:proofErr w:type="gramEnd"/>
      <w:r w:rsidRPr="000E2B7F">
        <w:rPr>
          <w:rFonts w:ascii="Calibri" w:eastAsia="Calibri" w:hAnsi="Calibri" w:cs="Times New Roman"/>
          <w:sz w:val="24"/>
          <w:szCs w:val="24"/>
        </w:rPr>
        <w:t xml:space="preserve"> country in which the role is based.</w:t>
      </w:r>
    </w:p>
    <w:p w14:paraId="3839CD1C" w14:textId="77777777" w:rsidR="000A2B93" w:rsidRPr="000A2B93" w:rsidRDefault="000A2B93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CCA6B38" w14:textId="28DB5209" w:rsidR="000E2B7F" w:rsidRPr="000A2B93" w:rsidRDefault="000E2B7F" w:rsidP="000A2B93">
      <w:pPr>
        <w:spacing w:after="0" w:line="240" w:lineRule="auto"/>
        <w:ind w:right="-613"/>
        <w:rPr>
          <w:b/>
          <w:sz w:val="24"/>
          <w:szCs w:val="24"/>
          <w:u w:val="single"/>
        </w:rPr>
      </w:pPr>
      <w:r w:rsidRPr="000A2B93">
        <w:rPr>
          <w:b/>
          <w:sz w:val="24"/>
          <w:szCs w:val="24"/>
          <w:u w:val="single"/>
        </w:rPr>
        <w:t>Group 2b</w:t>
      </w:r>
    </w:p>
    <w:p w14:paraId="30D5995B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2b.1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Mortgage Statement issued in last 12 months – UK or EEA.</w:t>
      </w:r>
    </w:p>
    <w:p w14:paraId="0D6902EA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 xml:space="preserve">2b.2 </w:t>
      </w:r>
      <w:r w:rsidRPr="000E2B7F">
        <w:rPr>
          <w:rFonts w:ascii="Calibri" w:eastAsia="Calibri" w:hAnsi="Calibri" w:cs="Times New Roman"/>
          <w:sz w:val="24"/>
          <w:szCs w:val="24"/>
        </w:rPr>
        <w:t>Bank/Building Society Statement issued in last 3 months – UK &amp; Channel Islands or EEA.</w:t>
      </w:r>
    </w:p>
    <w:p w14:paraId="10A19018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2b.3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Bank/Building Society Statement issued in last 3 months – Countries outside the EEA (branch must be in the country where the applicant lives and works).</w:t>
      </w:r>
    </w:p>
    <w:p w14:paraId="2121AE54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2b.4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Bank/Building Society account opening confirmation letter issued in last 3 months – UK.</w:t>
      </w:r>
    </w:p>
    <w:p w14:paraId="24299C8B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2b.5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Credit Card Statement issued in last 3 months - UK or EEA.</w:t>
      </w:r>
    </w:p>
    <w:p w14:paraId="6B6733AB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2b.6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Financial Statement </w:t>
      </w:r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e.g.</w:t>
      </w:r>
      <w:proofErr w:type="gramEnd"/>
      <w:r w:rsidRPr="000E2B7F">
        <w:rPr>
          <w:rFonts w:ascii="Calibri" w:eastAsia="Calibri" w:hAnsi="Calibri" w:cs="Times New Roman"/>
          <w:sz w:val="24"/>
          <w:szCs w:val="24"/>
        </w:rPr>
        <w:t xml:space="preserve"> pension, endowment issued in last 12 months – UK.</w:t>
      </w:r>
    </w:p>
    <w:p w14:paraId="713629A5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2b.7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Letter of Sponsorship from future employment provider – </w:t>
      </w:r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Non-UK</w:t>
      </w:r>
      <w:proofErr w:type="gramEnd"/>
      <w:r w:rsidRPr="000E2B7F">
        <w:rPr>
          <w:rFonts w:ascii="Calibri" w:eastAsia="Calibri" w:hAnsi="Calibri" w:cs="Times New Roman"/>
          <w:sz w:val="24"/>
          <w:szCs w:val="24"/>
        </w:rPr>
        <w:t xml:space="preserve"> or </w:t>
      </w:r>
      <w:proofErr w:type="spellStart"/>
      <w:r w:rsidRPr="000E2B7F">
        <w:rPr>
          <w:rFonts w:ascii="Calibri" w:eastAsia="Calibri" w:hAnsi="Calibri" w:cs="Times New Roman"/>
          <w:sz w:val="24"/>
          <w:szCs w:val="24"/>
        </w:rPr>
        <w:t>non EEA</w:t>
      </w:r>
      <w:proofErr w:type="spellEnd"/>
      <w:r w:rsidRPr="000E2B7F">
        <w:rPr>
          <w:rFonts w:ascii="Calibri" w:eastAsia="Calibri" w:hAnsi="Calibri" w:cs="Times New Roman"/>
          <w:sz w:val="24"/>
          <w:szCs w:val="24"/>
        </w:rPr>
        <w:t xml:space="preserve"> only (valid only for applicants residing outside UK at time of application – must still be valid).</w:t>
      </w:r>
    </w:p>
    <w:p w14:paraId="45E888F7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2b.8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P45/P60 Statement issued in last 12 months – UK &amp; Channel Islands. </w:t>
      </w:r>
      <w:r w:rsidRPr="000E2B7F">
        <w:rPr>
          <w:rFonts w:ascii="Calibri" w:eastAsia="Calibri" w:hAnsi="Calibri" w:cs="Times New Roman"/>
          <w:b/>
          <w:sz w:val="24"/>
          <w:szCs w:val="24"/>
        </w:rPr>
        <w:t>*</w:t>
      </w:r>
    </w:p>
    <w:p w14:paraId="04DB4679" w14:textId="77777777" w:rsidR="000E2B7F" w:rsidRPr="000E2B7F" w:rsidRDefault="000E2B7F" w:rsidP="000A2B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2b.9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Council Tax Statement issued in last 12 months – UK &amp; Channel Islands</w:t>
      </w:r>
    </w:p>
    <w:p w14:paraId="6B2B4228" w14:textId="77777777" w:rsidR="000E2B7F" w:rsidRPr="000E2B7F" w:rsidRDefault="000E2B7F" w:rsidP="000E2B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2b.10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Utility Bill (</w:t>
      </w:r>
      <w:r w:rsidRPr="000E2B7F">
        <w:rPr>
          <w:rFonts w:ascii="Calibri" w:eastAsia="Calibri" w:hAnsi="Calibri" w:cs="Times New Roman"/>
          <w:b/>
          <w:sz w:val="24"/>
          <w:szCs w:val="24"/>
        </w:rPr>
        <w:t>Not Mobile Phone)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issued in last 3 months – UK.</w:t>
      </w:r>
    </w:p>
    <w:p w14:paraId="7595ED31" w14:textId="77777777" w:rsidR="000E2B7F" w:rsidRPr="000E2B7F" w:rsidRDefault="000E2B7F" w:rsidP="000E2B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2B7F">
        <w:rPr>
          <w:rFonts w:ascii="Calibri" w:eastAsia="Calibri" w:hAnsi="Calibri" w:cs="Times New Roman"/>
          <w:b/>
          <w:sz w:val="24"/>
          <w:szCs w:val="24"/>
        </w:rPr>
        <w:t>2b.11</w:t>
      </w:r>
      <w:r w:rsidRPr="000E2B7F">
        <w:rPr>
          <w:rFonts w:ascii="Calibri" w:eastAsia="Calibri" w:hAnsi="Calibri" w:cs="Times New Roman"/>
          <w:sz w:val="24"/>
          <w:szCs w:val="24"/>
        </w:rPr>
        <w:t xml:space="preserve"> Benefit Statement </w:t>
      </w:r>
      <w:proofErr w:type="gramStart"/>
      <w:r w:rsidRPr="000E2B7F">
        <w:rPr>
          <w:rFonts w:ascii="Calibri" w:eastAsia="Calibri" w:hAnsi="Calibri" w:cs="Times New Roman"/>
          <w:sz w:val="24"/>
          <w:szCs w:val="24"/>
        </w:rPr>
        <w:t>e.g.</w:t>
      </w:r>
      <w:proofErr w:type="gramEnd"/>
      <w:r w:rsidRPr="000E2B7F">
        <w:rPr>
          <w:rFonts w:ascii="Calibri" w:eastAsia="Calibri" w:hAnsi="Calibri" w:cs="Times New Roman"/>
          <w:sz w:val="24"/>
          <w:szCs w:val="24"/>
        </w:rPr>
        <w:t xml:space="preserve"> Child Allowance, Pension issued in last 3 months – UK. </w:t>
      </w:r>
    </w:p>
    <w:p w14:paraId="2A940285" w14:textId="77777777" w:rsidR="00C40AF9" w:rsidRDefault="00C40AF9">
      <w:pPr>
        <w:rPr>
          <w:b/>
          <w:bCs/>
        </w:rPr>
      </w:pPr>
    </w:p>
    <w:p w14:paraId="3D6D0CE6" w14:textId="657DEA57" w:rsidR="000A2B93" w:rsidRDefault="000A2B93">
      <w:pPr>
        <w:rPr>
          <w:b/>
          <w:bCs/>
        </w:rPr>
      </w:pPr>
      <w:r w:rsidRPr="000A2B93">
        <w:rPr>
          <w:b/>
          <w:bCs/>
        </w:rPr>
        <w:t>Documents that are not accepted:</w:t>
      </w:r>
    </w:p>
    <w:p w14:paraId="0258079E" w14:textId="680D4C2E" w:rsidR="000A2B93" w:rsidRDefault="000A2B93" w:rsidP="000A2B93">
      <w:pPr>
        <w:spacing w:after="0" w:line="240" w:lineRule="auto"/>
      </w:pPr>
      <w:r>
        <w:t>NHS Card (UK)</w:t>
      </w:r>
    </w:p>
    <w:p w14:paraId="613077EC" w14:textId="5FE194B6" w:rsidR="000A2B93" w:rsidRDefault="000A2B93" w:rsidP="000A2B93">
      <w:pPr>
        <w:spacing w:after="0" w:line="240" w:lineRule="auto"/>
      </w:pPr>
      <w:r>
        <w:t>National Insurance Card (UK)</w:t>
      </w:r>
    </w:p>
    <w:p w14:paraId="7B446FB8" w14:textId="6C1306DF" w:rsidR="000A2B93" w:rsidRDefault="000A2B93" w:rsidP="000A2B93">
      <w:pPr>
        <w:spacing w:after="0" w:line="240" w:lineRule="auto"/>
      </w:pPr>
      <w:r>
        <w:t xml:space="preserve">Exam Certificate </w:t>
      </w:r>
      <w:proofErr w:type="gramStart"/>
      <w:r>
        <w:t>e.g.</w:t>
      </w:r>
      <w:proofErr w:type="gramEnd"/>
      <w:r>
        <w:t xml:space="preserve"> GCSE, NVQ, O Levels, Degree</w:t>
      </w:r>
    </w:p>
    <w:p w14:paraId="30FB8369" w14:textId="69056E1F" w:rsidR="000A2B93" w:rsidRDefault="000A2B93" w:rsidP="000A2B93">
      <w:pPr>
        <w:spacing w:after="0" w:line="240" w:lineRule="auto"/>
      </w:pPr>
      <w:r>
        <w:t>TV Licence</w:t>
      </w:r>
    </w:p>
    <w:p w14:paraId="105E9819" w14:textId="09B9A8B9" w:rsidR="000A2B93" w:rsidRDefault="000A2B93" w:rsidP="000A2B93">
      <w:pPr>
        <w:spacing w:after="0" w:line="240" w:lineRule="auto"/>
      </w:pPr>
      <w:r>
        <w:t>Insurance Certificate</w:t>
      </w:r>
    </w:p>
    <w:p w14:paraId="328A7402" w14:textId="6ECB457E" w:rsidR="000A2B93" w:rsidRDefault="000A2B93" w:rsidP="000A2B93">
      <w:pPr>
        <w:spacing w:after="0" w:line="240" w:lineRule="auto"/>
      </w:pPr>
      <w:r>
        <w:t>Disclosure Scotland Certificate</w:t>
      </w:r>
    </w:p>
    <w:p w14:paraId="0735EC29" w14:textId="6B6528CB" w:rsidR="000A2B93" w:rsidRDefault="000A2B93" w:rsidP="000A2B93">
      <w:pPr>
        <w:spacing w:after="0" w:line="240" w:lineRule="auto"/>
      </w:pPr>
      <w:r>
        <w:t>CRB Certificate</w:t>
      </w:r>
    </w:p>
    <w:p w14:paraId="63223554" w14:textId="445D67FE" w:rsidR="000A2B93" w:rsidRDefault="000A2B93" w:rsidP="000A2B93">
      <w:pPr>
        <w:spacing w:after="0" w:line="240" w:lineRule="auto"/>
      </w:pPr>
      <w:r>
        <w:t>Vehicle Registration Document</w:t>
      </w:r>
    </w:p>
    <w:p w14:paraId="1D1D57AF" w14:textId="0DA146E3" w:rsidR="000A2B93" w:rsidRDefault="000A2B93" w:rsidP="000A2B93">
      <w:pPr>
        <w:spacing w:after="0" w:line="240" w:lineRule="auto"/>
      </w:pPr>
      <w:r>
        <w:t>Addressed Payslip</w:t>
      </w:r>
    </w:p>
    <w:p w14:paraId="7F293DFD" w14:textId="4F16FB5F" w:rsidR="000A2B93" w:rsidRDefault="000A2B93" w:rsidP="000A2B93">
      <w:pPr>
        <w:spacing w:after="0" w:line="240" w:lineRule="auto"/>
      </w:pPr>
      <w:r>
        <w:t>General Medical Council (GMC) Certificate</w:t>
      </w:r>
    </w:p>
    <w:p w14:paraId="3FB6529D" w14:textId="3BEC1EE1" w:rsidR="000A2B93" w:rsidRDefault="000A2B93" w:rsidP="000A2B93">
      <w:pPr>
        <w:spacing w:after="0" w:line="240" w:lineRule="auto"/>
      </w:pPr>
      <w:r>
        <w:t>Connexions Card</w:t>
      </w:r>
    </w:p>
    <w:p w14:paraId="6C6960A6" w14:textId="7C8BC51F" w:rsidR="000A2B93" w:rsidRDefault="000A2B93" w:rsidP="000A2B93">
      <w:pPr>
        <w:spacing w:after="0" w:line="240" w:lineRule="auto"/>
      </w:pPr>
      <w:r>
        <w:t>Mail Order Catalogue Statement/Card Statement</w:t>
      </w:r>
    </w:p>
    <w:p w14:paraId="19162083" w14:textId="56E7995C" w:rsidR="000A2B93" w:rsidRDefault="00C40AF9" w:rsidP="000A2B93">
      <w:pPr>
        <w:spacing w:after="0" w:line="240" w:lineRule="auto"/>
      </w:pPr>
      <w:r>
        <w:t>Store Card Statement</w:t>
      </w:r>
    </w:p>
    <w:p w14:paraId="0DF3314C" w14:textId="7C8D82DA" w:rsidR="00C40AF9" w:rsidRDefault="00C40AF9" w:rsidP="000A2B93">
      <w:pPr>
        <w:spacing w:after="0" w:line="240" w:lineRule="auto"/>
      </w:pPr>
      <w:r>
        <w:t>Court Claim Form (UK)</w:t>
      </w:r>
    </w:p>
    <w:p w14:paraId="5BE1DEE1" w14:textId="668E18C6" w:rsidR="00C40AF9" w:rsidRDefault="00C40AF9" w:rsidP="000A2B93">
      <w:pPr>
        <w:spacing w:after="0" w:line="240" w:lineRule="auto"/>
      </w:pPr>
      <w:r>
        <w:t xml:space="preserve">Document issued by Court </w:t>
      </w:r>
      <w:proofErr w:type="gramStart"/>
      <w:r>
        <w:t>Services</w:t>
      </w:r>
      <w:proofErr w:type="gramEnd"/>
    </w:p>
    <w:p w14:paraId="74594DE0" w14:textId="2BA72AB2" w:rsidR="00C40AF9" w:rsidRDefault="00C40AF9" w:rsidP="000A2B93">
      <w:pPr>
        <w:spacing w:after="0" w:line="240" w:lineRule="auto"/>
      </w:pPr>
      <w:r>
        <w:t>Mobile Phone Bill</w:t>
      </w:r>
    </w:p>
    <w:p w14:paraId="4C4B19FA" w14:textId="422F83BE" w:rsidR="00C40AF9" w:rsidRDefault="00C40AF9" w:rsidP="000A2B93">
      <w:pPr>
        <w:spacing w:after="0" w:line="240" w:lineRule="auto"/>
      </w:pPr>
      <w:r>
        <w:t>Convention Travel Document (CTD) Blue</w:t>
      </w:r>
    </w:p>
    <w:p w14:paraId="33DDED29" w14:textId="225F23BA" w:rsidR="00C40AF9" w:rsidRDefault="00C40AF9" w:rsidP="000A2B93">
      <w:pPr>
        <w:spacing w:after="0" w:line="240" w:lineRule="auto"/>
      </w:pPr>
      <w:r>
        <w:t>Certificate of Identity (CID) Brown</w:t>
      </w:r>
    </w:p>
    <w:p w14:paraId="36EA670B" w14:textId="11461245" w:rsidR="00C40AF9" w:rsidRDefault="00C40AF9" w:rsidP="000A2B93">
      <w:pPr>
        <w:spacing w:after="0" w:line="240" w:lineRule="auto"/>
      </w:pPr>
      <w:r>
        <w:t>Stateless Person’s Document (SPD) Red</w:t>
      </w:r>
    </w:p>
    <w:p w14:paraId="483796DD" w14:textId="14D5DB21" w:rsidR="00C40AF9" w:rsidRDefault="00C40AF9" w:rsidP="000A2B93">
      <w:pPr>
        <w:spacing w:after="0" w:line="240" w:lineRule="auto"/>
      </w:pPr>
      <w:r>
        <w:t>Application Registration Card (ARC)</w:t>
      </w:r>
    </w:p>
    <w:p w14:paraId="6B444DB6" w14:textId="7854C91C" w:rsidR="00C40AF9" w:rsidRDefault="00C40AF9" w:rsidP="000A2B93">
      <w:pPr>
        <w:spacing w:after="0" w:line="240" w:lineRule="auto"/>
      </w:pPr>
      <w:r>
        <w:t>Certificate of British Nationality (UK)</w:t>
      </w:r>
    </w:p>
    <w:p w14:paraId="67B423BE" w14:textId="17CE7D68" w:rsidR="00C40AF9" w:rsidRDefault="00C40AF9" w:rsidP="000A2B93">
      <w:pPr>
        <w:spacing w:after="0" w:line="240" w:lineRule="auto"/>
      </w:pPr>
      <w:r>
        <w:t>Car Insurance Policy</w:t>
      </w:r>
    </w:p>
    <w:p w14:paraId="24297C31" w14:textId="77777777" w:rsidR="00C40AF9" w:rsidRPr="000A2B93" w:rsidRDefault="00C40AF9" w:rsidP="000A2B93">
      <w:pPr>
        <w:spacing w:after="0" w:line="240" w:lineRule="auto"/>
      </w:pPr>
    </w:p>
    <w:sectPr w:rsidR="00C40AF9" w:rsidRPr="000A2B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5E9F" w14:textId="77777777" w:rsidR="00DF208D" w:rsidRDefault="00DF208D" w:rsidP="00DF208D">
      <w:pPr>
        <w:spacing w:after="0" w:line="240" w:lineRule="auto"/>
      </w:pPr>
      <w:r>
        <w:separator/>
      </w:r>
    </w:p>
  </w:endnote>
  <w:endnote w:type="continuationSeparator" w:id="0">
    <w:p w14:paraId="609B1CD5" w14:textId="77777777" w:rsidR="00DF208D" w:rsidRDefault="00DF208D" w:rsidP="00DF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9D35" w14:textId="77777777" w:rsidR="00DF208D" w:rsidRDefault="00DF208D" w:rsidP="00DF208D">
      <w:pPr>
        <w:spacing w:after="0" w:line="240" w:lineRule="auto"/>
      </w:pPr>
      <w:r>
        <w:separator/>
      </w:r>
    </w:p>
  </w:footnote>
  <w:footnote w:type="continuationSeparator" w:id="0">
    <w:p w14:paraId="6D380074" w14:textId="77777777" w:rsidR="00DF208D" w:rsidRDefault="00DF208D" w:rsidP="00DF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8DC3" w14:textId="0015D4FE" w:rsidR="00DF208D" w:rsidRDefault="00C40AF9" w:rsidP="00DF208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43321" wp14:editId="1E600A75">
          <wp:simplePos x="0" y="0"/>
          <wp:positionH relativeFrom="column">
            <wp:posOffset>-449580</wp:posOffset>
          </wp:positionH>
          <wp:positionV relativeFrom="paragraph">
            <wp:posOffset>-376555</wp:posOffset>
          </wp:positionV>
          <wp:extent cx="108458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08D">
      <w:t>DBS Evidence Documentation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7F"/>
    <w:rsid w:val="000A2B93"/>
    <w:rsid w:val="000E2B7F"/>
    <w:rsid w:val="004E144C"/>
    <w:rsid w:val="00AB210A"/>
    <w:rsid w:val="00C40AF9"/>
    <w:rsid w:val="00CA3EA2"/>
    <w:rsid w:val="00DF208D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2EF5D7"/>
  <w15:chartTrackingRefBased/>
  <w15:docId w15:val="{68F942D5-FE0A-498D-93DE-F5995E8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8D"/>
  </w:style>
  <w:style w:type="paragraph" w:styleId="Footer">
    <w:name w:val="footer"/>
    <w:basedOn w:val="Normal"/>
    <w:link w:val="FooterChar"/>
    <w:uiPriority w:val="99"/>
    <w:unhideWhenUsed/>
    <w:rsid w:val="00DF2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6133F0073074AABB6C73AF228A72F" ma:contentTypeVersion="774" ma:contentTypeDescription="Create a new document." ma:contentTypeScope="" ma:versionID="f0dcf092ecb0c355c06e8a900523e2bc">
  <xsd:schema xmlns:xsd="http://www.w3.org/2001/XMLSchema" xmlns:xs="http://www.w3.org/2001/XMLSchema" xmlns:p="http://schemas.microsoft.com/office/2006/metadata/properties" xmlns:ns2="e64331e4-d38b-4de3-b46f-99e1005ecbee" xmlns:ns3="c9fee3f3-9dcb-4b20-a3d5-cadfc8e24e18" targetNamespace="http://schemas.microsoft.com/office/2006/metadata/properties" ma:root="true" ma:fieldsID="618048ad717a9b368e50e5a9d063b321" ns2:_="" ns3:_="">
    <xsd:import namespace="e64331e4-d38b-4de3-b46f-99e1005ecbee"/>
    <xsd:import namespace="c9fee3f3-9dcb-4b20-a3d5-cadfc8e24e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331e4-d38b-4de3-b46f-99e1005ecb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e3f3-9dcb-4b20-a3d5-cadfc8e24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4331e4-d38b-4de3-b46f-99e1005ecbee">RVTC3W3DH2AK-833101989-574654</_dlc_DocId>
    <_dlc_DocIdUrl xmlns="e64331e4-d38b-4de3-b46f-99e1005ecbee">
      <Url>https://torfaenva.sharepoint.com/sites/TVAWalesDocs/_layouts/15/DocIdRedir.aspx?ID=RVTC3W3DH2AK-833101989-574654</Url>
      <Description>RVTC3W3DH2AK-833101989-574654</Description>
    </_dlc_DocIdUrl>
  </documentManagement>
</p:properties>
</file>

<file path=customXml/itemProps1.xml><?xml version="1.0" encoding="utf-8"?>
<ds:datastoreItem xmlns:ds="http://schemas.openxmlformats.org/officeDocument/2006/customXml" ds:itemID="{45AA69B7-23AB-43CC-A159-9988474D9537}"/>
</file>

<file path=customXml/itemProps2.xml><?xml version="1.0" encoding="utf-8"?>
<ds:datastoreItem xmlns:ds="http://schemas.openxmlformats.org/officeDocument/2006/customXml" ds:itemID="{9A3834E2-D5E1-4B7F-8066-5C7999DCDD48}"/>
</file>

<file path=customXml/itemProps3.xml><?xml version="1.0" encoding="utf-8"?>
<ds:datastoreItem xmlns:ds="http://schemas.openxmlformats.org/officeDocument/2006/customXml" ds:itemID="{2F8B19B2-74FE-4436-8A99-F2E19B7B7D5C}"/>
</file>

<file path=customXml/itemProps4.xml><?xml version="1.0" encoding="utf-8"?>
<ds:datastoreItem xmlns:ds="http://schemas.openxmlformats.org/officeDocument/2006/customXml" ds:itemID="{CEEEE348-4ABD-4245-9F27-B04CC8608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Taylor</dc:creator>
  <cp:keywords/>
  <dc:description/>
  <cp:lastModifiedBy>Clare Taylor</cp:lastModifiedBy>
  <cp:revision>1</cp:revision>
  <dcterms:created xsi:type="dcterms:W3CDTF">2021-06-07T12:52:00Z</dcterms:created>
  <dcterms:modified xsi:type="dcterms:W3CDTF">2021-06-07T14:41:00Z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0x010100DE66133F0073074AABB6C73AF228A72F</vt:lpwstr>
  </property>
  <property fmtid="{D5CDD505-2E9C-101B-9397-08002B2CF9AE}" pid="3" name="_dlc_DocIdItemGuid">
    <vt:lpwstr>45c823d1-32ac-47ae-ba9c-716bcd380c9e</vt:lpwstr>
  </property>
</Properties>
</file>